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74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3"/>
          <w:sz w:val="32"/>
          <w:szCs w:val="32"/>
        </w:rPr>
      </w:pPr>
      <w:r>
        <w:rPr>
          <w:rStyle w:val="3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电气工程</w:t>
      </w:r>
      <w:r>
        <w:rPr>
          <w:rStyle w:val="3"/>
          <w:rFonts w:hint="eastAsia" w:ascii="黑体" w:hAnsi="黑体" w:eastAsia="黑体" w:cs="黑体"/>
          <w:b/>
          <w:bCs/>
          <w:sz w:val="32"/>
          <w:szCs w:val="32"/>
        </w:rPr>
        <w:t>学院优良学风寝室评选细则</w:t>
      </w:r>
    </w:p>
    <w:p w14:paraId="051E1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  <w:t>一、优良学风寝室评选条件</w:t>
      </w:r>
    </w:p>
    <w:p w14:paraId="751D0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30"/>
          <w:szCs w:val="30"/>
          <w:shd w:val="clear" w:color="auto" w:fill="FFFFFF"/>
        </w:rPr>
        <w:t>（一）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必须条件</w:t>
      </w:r>
    </w:p>
    <w:p w14:paraId="76B8F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1、寝室成员学习成绩好，无不及格现象，须有两人及以上获得奖学金；</w:t>
      </w:r>
    </w:p>
    <w:p w14:paraId="6D543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2、大二年级要求寝室至少两人及以上英语过四级，大三及以上年级要求至少三人及以上英语过四级；</w:t>
      </w:r>
    </w:p>
    <w:p w14:paraId="29918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3、寝室成员遵守学校规章制度和宿舍管理规定，无使用违章电器、夜不归宿等不良行为；</w:t>
      </w:r>
    </w:p>
    <w:p w14:paraId="3D305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4、寝室成员具有良好的道德品质和行为习惯，文明修身，无不良嗜好；</w:t>
      </w:r>
    </w:p>
    <w:p w14:paraId="0C9AE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5、寝室成员课堂纪律好，出勤情况良好，无迟到、早退等情况；</w:t>
      </w:r>
    </w:p>
    <w:p w14:paraId="30880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6、寝室环境干净整洁，卫生检查成绩良好，无警告通报批评情况。</w:t>
      </w:r>
    </w:p>
    <w:p w14:paraId="6D230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（二）优先条件</w:t>
      </w:r>
    </w:p>
    <w:p w14:paraId="23ABC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1、寝室成员有学院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或班级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学业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帮扶成员或朋辈导师成员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的优先评选；</w:t>
      </w:r>
    </w:p>
    <w:p w14:paraId="5248D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2、寝室成员有一人及以上获得校优良学风先进个人的优先评选；</w:t>
      </w:r>
    </w:p>
    <w:p w14:paraId="37574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3、寝室成员奖学金等级高、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得奖率高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的优先评选；</w:t>
      </w:r>
    </w:p>
    <w:p w14:paraId="44F90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4、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英语四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六级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通过率高的寝室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优先评选。</w:t>
      </w:r>
    </w:p>
    <w:p w14:paraId="72D5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（三）不能参选情况</w:t>
      </w:r>
    </w:p>
    <w:p w14:paraId="78D8F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有下列情形之一的，不能参与评选：</w:t>
      </w:r>
    </w:p>
    <w:p w14:paraId="32E7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1、寝室成员因考试违纪和考试作弊受到纪律处分；</w:t>
      </w:r>
    </w:p>
    <w:p w14:paraId="0031B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2、寝室成员有违反校纪校规者。</w:t>
      </w:r>
    </w:p>
    <w:p w14:paraId="517A9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  <w:t>二、优良学风寝室评选办法</w:t>
      </w:r>
    </w:p>
    <w:p w14:paraId="58553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（一）评选名额</w:t>
      </w:r>
    </w:p>
    <w:p w14:paraId="7CFEF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全院每学年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评选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“优良学风寝室”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个数，原则上不超过申报寝室个数的20%。</w:t>
      </w:r>
      <w:bookmarkStart w:id="0" w:name="_GoBack"/>
      <w:bookmarkEnd w:id="0"/>
    </w:p>
    <w:p w14:paraId="60670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（二）评选程序</w:t>
      </w:r>
    </w:p>
    <w:p w14:paraId="7E599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1、寝室申报。申报寝室要如实填写“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电气工程学院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优良学风寝室申报表”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提交电子版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，并附寝室申报材料（含佐证材料）一份；</w:t>
      </w:r>
    </w:p>
    <w:p w14:paraId="2840F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2、学院评选。学院组织成立评选小组，结合评选细则，对申报寝室进行评选。</w:t>
      </w:r>
    </w:p>
    <w:p w14:paraId="1003F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  <w:t>三、优良学风寝室申报材料</w:t>
      </w:r>
    </w:p>
    <w:p w14:paraId="016DB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1、《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电气工程学院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优良学风寝室申报表》；</w:t>
      </w:r>
    </w:p>
    <w:p w14:paraId="2653C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、寝室合影照电子版；</w:t>
      </w:r>
    </w:p>
    <w:p w14:paraId="21C71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、寝室和个人各项荣誉证书或资格证书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的电子版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。</w:t>
      </w:r>
    </w:p>
    <w:p w14:paraId="01064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宋体" w:hAnsi="华文宋体" w:eastAsia="华文宋体" w:cs="华文宋体"/>
          <w:b/>
          <w:color w:val="333333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华文宋体" w:hAnsi="华文宋体" w:eastAsia="华文宋体" w:cs="华文宋体"/>
          <w:b/>
          <w:color w:val="333333"/>
          <w:spacing w:val="15"/>
          <w:kern w:val="0"/>
          <w:sz w:val="30"/>
          <w:szCs w:val="30"/>
          <w:shd w:val="clear" w:color="auto" w:fill="FFFFFF"/>
        </w:rPr>
        <w:t>四、优良学风寝室奖励办法</w:t>
      </w:r>
    </w:p>
    <w:p w14:paraId="2A8A5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1、授予 “优良学风寝室”荣誉称号，并颁发荣誉证书；</w:t>
      </w:r>
    </w:p>
    <w:p w14:paraId="066EE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2、综合测评加分；同时将优良学风寝室加入评优参考，其他条件相同时，给予优先考虑；</w:t>
      </w:r>
    </w:p>
    <w:p w14:paraId="6AE76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3、给予一定物质奖励，优良学风寝室给予一定金额内奖品奖励。</w:t>
      </w:r>
    </w:p>
    <w:p w14:paraId="0BE01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90" w:firstLineChars="1900"/>
        <w:textAlignment w:val="auto"/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电气工程学院</w:t>
      </w:r>
    </w:p>
    <w:p w14:paraId="20EFF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0" w:firstLineChars="2000"/>
        <w:textAlignment w:val="auto"/>
        <w:rPr>
          <w:rFonts w:hint="default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2021年9月</w:t>
      </w:r>
    </w:p>
    <w:p w14:paraId="4B2A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ODhlMGEyMzQ5MzVlYjFiMDM3YjczYmE0NDcxMTMifQ=="/>
  </w:docVars>
  <w:rsids>
    <w:rsidRoot w:val="35A752E5"/>
    <w:rsid w:val="0C1A395D"/>
    <w:rsid w:val="176F3141"/>
    <w:rsid w:val="349F69BC"/>
    <w:rsid w:val="35A752E5"/>
    <w:rsid w:val="38972998"/>
    <w:rsid w:val="4F041DE6"/>
    <w:rsid w:val="5BD668B8"/>
    <w:rsid w:val="66B07D06"/>
    <w:rsid w:val="68A4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753</Characters>
  <Lines>0</Lines>
  <Paragraphs>0</Paragraphs>
  <TotalTime>11</TotalTime>
  <ScaleCrop>false</ScaleCrop>
  <LinksUpToDate>false</LinksUpToDate>
  <CharactersWithSpaces>754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2022-11-07T12:51:00Z</dcterms:created>
  <dc:creator>陈词</dc:creator>
  <cp:lastModifiedBy>wicll</cp:lastModifiedBy>
  <dcterms:modified xsi:type="dcterms:W3CDTF">2024-10-08T01:41:39Z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2C971099081F4D8DAD7FA3751CB2D036_13</vt:lpwstr>
  </property>
</Properties>
</file>