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4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835"/>
        <w:gridCol w:w="1701"/>
        <w:gridCol w:w="329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44" w:type="dxa"/>
            <w:gridSpan w:val="4"/>
            <w:vAlign w:val="center"/>
          </w:tcPr>
          <w:p>
            <w:pPr>
              <w:jc w:val="center"/>
              <w:rPr>
                <w:rFonts w:eastAsia="黑体"/>
                <w:sz w:val="44"/>
                <w:szCs w:val="44"/>
              </w:rPr>
            </w:pPr>
            <w:bookmarkStart w:id="0" w:name="_GoBack"/>
            <w:r>
              <w:rPr>
                <w:rFonts w:hint="eastAsia" w:eastAsia="黑体"/>
                <w:sz w:val="28"/>
                <w:szCs w:val="28"/>
              </w:rPr>
              <w:t>2021-2022学年上海电力大学电气工程学院团委学生会“优秀部门”申请表</w:t>
            </w:r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2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2835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3296" w:type="dxa"/>
            <w:vAlign w:val="center"/>
          </w:tcPr>
          <w:p>
            <w:pPr>
              <w:ind w:left="234" w:hanging="234" w:hangingChars="9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2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主要负责人</w:t>
            </w:r>
          </w:p>
        </w:tc>
        <w:tc>
          <w:tcPr>
            <w:tcW w:w="2835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29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部门简介</w:t>
            </w:r>
          </w:p>
        </w:tc>
        <w:tc>
          <w:tcPr>
            <w:tcW w:w="7832" w:type="dxa"/>
            <w:gridSpan w:val="3"/>
          </w:tcPr>
          <w:p>
            <w:pPr>
              <w:ind w:left="233" w:hanging="232" w:hangingChars="9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3</w:t>
            </w:r>
            <w:r>
              <w:rPr>
                <w:rFonts w:ascii="宋体" w:hAnsi="宋体"/>
                <w:color w:val="FF0000"/>
                <w:sz w:val="24"/>
              </w:rPr>
              <w:t>00</w:t>
            </w:r>
            <w:r>
              <w:rPr>
                <w:rFonts w:hint="eastAsia" w:ascii="宋体" w:hAnsi="宋体"/>
                <w:color w:val="FF0000"/>
                <w:sz w:val="24"/>
              </w:rPr>
              <w:t>字左右，请勿拉伸、修改表格等，提交表格前，红色字体请自行删除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2" w:hRule="atLeast"/>
        </w:trPr>
        <w:tc>
          <w:tcPr>
            <w:tcW w:w="17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工作开展情况（近一学年）</w:t>
            </w:r>
          </w:p>
        </w:tc>
        <w:tc>
          <w:tcPr>
            <w:tcW w:w="7832" w:type="dxa"/>
            <w:gridSpan w:val="3"/>
          </w:tcPr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500</w:t>
            </w:r>
            <w:r>
              <w:rPr>
                <w:rFonts w:hint="eastAsia" w:ascii="宋体" w:hAnsi="宋体"/>
                <w:color w:val="FF0000"/>
                <w:sz w:val="24"/>
              </w:rPr>
              <w:t>字左右，结合本部门开展的常规工作、重点工作、创新工作详细叙述，请勿拉伸、修改表格等，提交表格前，红色字体请自行删除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712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未来展望</w:t>
            </w:r>
          </w:p>
        </w:tc>
        <w:tc>
          <w:tcPr>
            <w:tcW w:w="7832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3</w:t>
            </w:r>
            <w:r>
              <w:rPr>
                <w:rFonts w:ascii="宋体" w:hAnsi="宋体"/>
                <w:color w:val="FF0000"/>
                <w:sz w:val="24"/>
              </w:rPr>
              <w:t>00</w:t>
            </w:r>
            <w:r>
              <w:rPr>
                <w:rFonts w:hint="eastAsia" w:ascii="宋体" w:hAnsi="宋体"/>
                <w:color w:val="FF0000"/>
                <w:sz w:val="24"/>
              </w:rPr>
              <w:t>字左右，针对部门现存问题提出至少三个改进意见，以及未来部门发展规划。请勿拉伸、修改表格等，提交表格前，红色字体请自行删除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/>
        </w:rPr>
        <w:t>以上所有内容均可附页；可根据情况缩小字体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792E96"/>
    <w:rsid w:val="00037E59"/>
    <w:rsid w:val="000D0B68"/>
    <w:rsid w:val="00112585"/>
    <w:rsid w:val="001305F1"/>
    <w:rsid w:val="001E53D6"/>
    <w:rsid w:val="001E57CD"/>
    <w:rsid w:val="002A5088"/>
    <w:rsid w:val="00427F0E"/>
    <w:rsid w:val="00490E32"/>
    <w:rsid w:val="00581AEE"/>
    <w:rsid w:val="006B63F7"/>
    <w:rsid w:val="006C0C18"/>
    <w:rsid w:val="00897EF7"/>
    <w:rsid w:val="008E12E2"/>
    <w:rsid w:val="00AB2EB3"/>
    <w:rsid w:val="00AD503D"/>
    <w:rsid w:val="00B22BBC"/>
    <w:rsid w:val="00BF57A9"/>
    <w:rsid w:val="00CA0030"/>
    <w:rsid w:val="00FD701F"/>
    <w:rsid w:val="1F733EF9"/>
    <w:rsid w:val="244B2ED7"/>
    <w:rsid w:val="33792E96"/>
    <w:rsid w:val="47A038D8"/>
    <w:rsid w:val="509501DD"/>
    <w:rsid w:val="6B6244C2"/>
    <w:rsid w:val="7DB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169</TotalTime>
  <ScaleCrop>false</ScaleCrop>
  <LinksUpToDate>false</LinksUpToDate>
  <CharactersWithSpaces>267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2020-12-04T13:43:00Z</dcterms:created>
  <dc:creator>-  空 白</dc:creator>
  <cp:lastModifiedBy>小逾人</cp:lastModifiedBy>
  <dcterms:modified xsi:type="dcterms:W3CDTF">2022-02-07T09:20:39Z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9118BEABFEC84F2290D1F4B5F010ABF0</vt:lpwstr>
  </property>
</Properties>
</file>