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563" w14:textId="77777777" w:rsidR="0010682C" w:rsidRDefault="00000000">
      <w:pP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14:paraId="11FD4ACF" w14:textId="77777777" w:rsidR="0010682C" w:rsidRDefault="0000000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上海电力大学寒假社会实践汇总表</w:t>
      </w:r>
    </w:p>
    <w:p w14:paraId="3D2B93A2" w14:textId="77777777" w:rsidR="0010682C" w:rsidRDefault="00000000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>班级                           参与实践总人数：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2160"/>
        <w:gridCol w:w="1440"/>
        <w:gridCol w:w="2522"/>
        <w:gridCol w:w="1579"/>
        <w:gridCol w:w="2379"/>
        <w:gridCol w:w="1980"/>
      </w:tblGrid>
      <w:tr w:rsidR="0010682C" w14:paraId="785A55D3" w14:textId="77777777">
        <w:trPr>
          <w:trHeight w:val="567"/>
        </w:trPr>
        <w:tc>
          <w:tcPr>
            <w:tcW w:w="1260" w:type="dxa"/>
            <w:vAlign w:val="center"/>
          </w:tcPr>
          <w:p w14:paraId="4BCB7CAD" w14:textId="77777777" w:rsidR="0010682C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260" w:type="dxa"/>
            <w:vAlign w:val="center"/>
          </w:tcPr>
          <w:p w14:paraId="587AD5FB" w14:textId="77777777" w:rsidR="0010682C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学生学号</w:t>
            </w:r>
          </w:p>
        </w:tc>
        <w:tc>
          <w:tcPr>
            <w:tcW w:w="2160" w:type="dxa"/>
            <w:vAlign w:val="center"/>
          </w:tcPr>
          <w:p w14:paraId="7B6FF5EA" w14:textId="77777777" w:rsidR="0010682C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实践专项</w:t>
            </w:r>
          </w:p>
        </w:tc>
        <w:tc>
          <w:tcPr>
            <w:tcW w:w="1440" w:type="dxa"/>
            <w:vAlign w:val="center"/>
          </w:tcPr>
          <w:p w14:paraId="113A1C41" w14:textId="77777777" w:rsidR="0010682C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实践地点</w:t>
            </w:r>
          </w:p>
        </w:tc>
        <w:tc>
          <w:tcPr>
            <w:tcW w:w="2522" w:type="dxa"/>
            <w:vAlign w:val="center"/>
          </w:tcPr>
          <w:p w14:paraId="7D5AA208" w14:textId="77777777" w:rsidR="0010682C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实践内容</w:t>
            </w:r>
          </w:p>
        </w:tc>
        <w:tc>
          <w:tcPr>
            <w:tcW w:w="1579" w:type="dxa"/>
            <w:vAlign w:val="center"/>
          </w:tcPr>
          <w:p w14:paraId="1907047F" w14:textId="77777777" w:rsidR="0010682C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实践时间</w:t>
            </w:r>
          </w:p>
        </w:tc>
        <w:tc>
          <w:tcPr>
            <w:tcW w:w="2379" w:type="dxa"/>
            <w:vAlign w:val="center"/>
          </w:tcPr>
          <w:p w14:paraId="3D442BB7" w14:textId="77777777" w:rsidR="0010682C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实践成果</w:t>
            </w:r>
          </w:p>
        </w:tc>
        <w:tc>
          <w:tcPr>
            <w:tcW w:w="1980" w:type="dxa"/>
            <w:vAlign w:val="center"/>
          </w:tcPr>
          <w:p w14:paraId="7B4DF26E" w14:textId="77777777" w:rsidR="0010682C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10682C" w14:paraId="56799A44" w14:textId="77777777">
        <w:trPr>
          <w:trHeight w:val="567"/>
        </w:trPr>
        <w:tc>
          <w:tcPr>
            <w:tcW w:w="1260" w:type="dxa"/>
            <w:vAlign w:val="center"/>
          </w:tcPr>
          <w:p w14:paraId="3C9B8733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59E79A2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BAD07FB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817F0A3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29778FDB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AD69AF3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60346AD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6BB31FE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682C" w14:paraId="36BD8D14" w14:textId="77777777">
        <w:trPr>
          <w:trHeight w:val="567"/>
        </w:trPr>
        <w:tc>
          <w:tcPr>
            <w:tcW w:w="1260" w:type="dxa"/>
            <w:vAlign w:val="center"/>
          </w:tcPr>
          <w:p w14:paraId="121FF700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F537BBC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0BED919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49B9362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3F7207D2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14A2C860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3EDD07C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563F513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682C" w14:paraId="20B2638C" w14:textId="77777777">
        <w:trPr>
          <w:trHeight w:val="567"/>
        </w:trPr>
        <w:tc>
          <w:tcPr>
            <w:tcW w:w="1260" w:type="dxa"/>
            <w:vAlign w:val="center"/>
          </w:tcPr>
          <w:p w14:paraId="20DA146E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94E8378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41685B0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F136469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5600082E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A46A640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364C169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B5CC305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682C" w14:paraId="4843CFD2" w14:textId="77777777">
        <w:trPr>
          <w:trHeight w:val="567"/>
        </w:trPr>
        <w:tc>
          <w:tcPr>
            <w:tcW w:w="1260" w:type="dxa"/>
            <w:vAlign w:val="center"/>
          </w:tcPr>
          <w:p w14:paraId="76A1A555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250A5EA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5AF9DB8C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E686606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461EB7B1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379CE08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2E1BC63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904CD45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682C" w14:paraId="699F9BFB" w14:textId="77777777">
        <w:trPr>
          <w:trHeight w:val="567"/>
        </w:trPr>
        <w:tc>
          <w:tcPr>
            <w:tcW w:w="1260" w:type="dxa"/>
            <w:vAlign w:val="center"/>
          </w:tcPr>
          <w:p w14:paraId="6C887996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AAD6893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991BD9E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7245E04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7937B6F6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972F0B4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7989149C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AE8A21B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682C" w14:paraId="5CDB466F" w14:textId="77777777">
        <w:trPr>
          <w:trHeight w:val="567"/>
        </w:trPr>
        <w:tc>
          <w:tcPr>
            <w:tcW w:w="1260" w:type="dxa"/>
            <w:vAlign w:val="center"/>
          </w:tcPr>
          <w:p w14:paraId="2B2FD28A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4ACB041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FF28953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68B1B95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41ADE238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6CC55EF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280998A1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331140F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682C" w14:paraId="0CAFE38D" w14:textId="77777777">
        <w:trPr>
          <w:trHeight w:val="567"/>
        </w:trPr>
        <w:tc>
          <w:tcPr>
            <w:tcW w:w="1260" w:type="dxa"/>
            <w:vAlign w:val="center"/>
          </w:tcPr>
          <w:p w14:paraId="6329F8FF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C424552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56A5033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A93A692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5D69F432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4CA151B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79878B7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F5BB808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0682C" w14:paraId="7C8AA667" w14:textId="77777777">
        <w:trPr>
          <w:trHeight w:val="567"/>
        </w:trPr>
        <w:tc>
          <w:tcPr>
            <w:tcW w:w="1260" w:type="dxa"/>
            <w:vAlign w:val="center"/>
          </w:tcPr>
          <w:p w14:paraId="52B94721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8EA8B97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8F9E816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64971BA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3A9CCF54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CCA8C6E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717A134D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3436BC7" w14:textId="77777777" w:rsidR="0010682C" w:rsidRDefault="0010682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E1EBA05" w14:textId="77777777" w:rsidR="0010682C" w:rsidRDefault="00000000">
      <w:pPr>
        <w:spacing w:beforeLines="50" w:before="156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注：该汇总表内容以《2023年上海电力大学寒期社会实践登记表》所填写内容为依据；实践成果只要注明征文、调研报告、论文、心得以及题目即可。</w:t>
      </w:r>
    </w:p>
    <w:p w14:paraId="2BD354B8" w14:textId="77777777" w:rsidR="0010682C" w:rsidRDefault="00000000">
      <w:pPr>
        <w:spacing w:beforeLines="50" w:before="156"/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第</w:t>
      </w:r>
      <w:r>
        <w:rPr>
          <w:rFonts w:ascii="宋体" w:hAnsi="宋体" w:hint="eastAsia"/>
          <w:sz w:val="18"/>
          <w:szCs w:val="18"/>
          <w:u w:val="single"/>
        </w:rPr>
        <w:t xml:space="preserve">    </w:t>
      </w:r>
      <w:r>
        <w:rPr>
          <w:rFonts w:ascii="宋体" w:hAnsi="宋体" w:hint="eastAsia"/>
          <w:sz w:val="18"/>
          <w:szCs w:val="18"/>
        </w:rPr>
        <w:t>页，共</w:t>
      </w:r>
      <w:r>
        <w:rPr>
          <w:rFonts w:ascii="宋体" w:hAnsi="宋体" w:hint="eastAsia"/>
          <w:sz w:val="18"/>
          <w:szCs w:val="18"/>
          <w:u w:val="single"/>
        </w:rPr>
        <w:t xml:space="preserve">    </w:t>
      </w:r>
      <w:r>
        <w:rPr>
          <w:rFonts w:ascii="宋体" w:hAnsi="宋体" w:hint="eastAsia"/>
          <w:sz w:val="18"/>
          <w:szCs w:val="18"/>
        </w:rPr>
        <w:t>页</w:t>
      </w:r>
    </w:p>
    <w:p w14:paraId="6565D6E8" w14:textId="77777777" w:rsidR="0010682C" w:rsidRDefault="00000000">
      <w:pPr>
        <w:jc w:val="right"/>
        <w:rPr>
          <w:bCs/>
          <w:sz w:val="18"/>
          <w:szCs w:val="18"/>
        </w:rPr>
        <w:sectPr w:rsidR="0010682C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p w14:paraId="0EF267BD" w14:textId="77777777" w:rsidR="0010682C" w:rsidRDefault="0010682C"/>
    <w:sectPr w:rsidR="0010682C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EA59" w14:textId="77777777" w:rsidR="007777B0" w:rsidRDefault="007777B0">
      <w:r>
        <w:separator/>
      </w:r>
    </w:p>
  </w:endnote>
  <w:endnote w:type="continuationSeparator" w:id="0">
    <w:p w14:paraId="6A10A003" w14:textId="77777777" w:rsidR="007777B0" w:rsidRDefault="0077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59C8" w14:textId="77777777" w:rsidR="007777B0" w:rsidRDefault="007777B0">
      <w:r>
        <w:separator/>
      </w:r>
    </w:p>
  </w:footnote>
  <w:footnote w:type="continuationSeparator" w:id="0">
    <w:p w14:paraId="59EBD75C" w14:textId="77777777" w:rsidR="007777B0" w:rsidRDefault="00777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RmNmM0YTJiNWM2ODhiOTFiNzIzY2YxMjM2ZDQzNDAifQ=="/>
  </w:docVars>
  <w:rsids>
    <w:rsidRoot w:val="000F170E"/>
    <w:rsid w:val="000F170E"/>
    <w:rsid w:val="0010682C"/>
    <w:rsid w:val="006F7E3C"/>
    <w:rsid w:val="007777B0"/>
    <w:rsid w:val="0083692C"/>
    <w:rsid w:val="00842440"/>
    <w:rsid w:val="00A63CEF"/>
    <w:rsid w:val="00B451C5"/>
    <w:rsid w:val="00C05A1B"/>
    <w:rsid w:val="58B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89EF"/>
  <w15:docId w15:val="{D0992F9B-55DE-4B60-B430-D7E15BD7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紫薇 刘</cp:lastModifiedBy>
  <cp:revision>2</cp:revision>
  <dcterms:created xsi:type="dcterms:W3CDTF">2024-01-31T07:54:00Z</dcterms:created>
  <dcterms:modified xsi:type="dcterms:W3CDTF">2024-01-31T07:54:00Z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adfd9bd2d42443bea19af1b3c5332fe5</vt:lpwstr>
  </property>
  <property fmtid="{D5CDD505-2E9C-101B-9397-08002B2CF9AE}" pid="3" name="KSOProductBuildVer">
    <vt:lpwstr>2052-12.1.0.16120</vt:lpwstr>
  </property>
</Properties>
</file>